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44BD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ru-RU"/>
        </w:rPr>
        <w:t>МИНИСТЕРСТВО ОБРАЗОВАНИЯ И НАУКИ РОССИЙСКОЙ ФЕДЕРАЦИИ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ДЕПАРТАМЕНТ ГОСУДАРСТВЕННОЙ ПОЛИТИКИ</w:t>
      </w: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 СФЕРЕ ОБЩЕГО ОБРАЗОВАНИЯ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44B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31 марта 2015 г. N 08-461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НАПРАВЛЕНИИ РЕГЛАМЕНТА ВЫБОРА МОДУЛЯ КУРСА ОРКСЭ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Департаментом государственной политики в сфере общего образования </w:t>
      </w:r>
      <w:proofErr w:type="spell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Минобрнауки</w:t>
      </w:r>
      <w:proofErr w:type="spell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(далее - Департамент)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 курс ОРКСЭ) (утвержден директором Департамента А.В. Зыряновой от 30 декабря 2014 г.) на основании анализа разработанных в субъектах</w:t>
      </w:r>
      <w:proofErr w:type="gram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Регламент).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"Основы религиозных культур и светской этики" в общеобразовательных организациях.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Директор Департамента</w:t>
      </w: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А.В.ЗЫРЯНОВА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РЕГЛАМЕНТ</w:t>
      </w: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ВЫБОРА В ОБРАЗОВАТЕЛЬНОЙ ОРГАНИЗАЦИИ РОДИТЕЛЯМИ</w:t>
      </w: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(ЗАКОННЫМИ ПРЕДСТАВИТЕЛЯМИ) ОБУЧАЮЩИХСЯ ОДНОГО ИЗ МОДУЛЕЙ</w:t>
      </w: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КОМПЛЕКСНОГО УЧЕБНОГО КУРСА "ОСНОВЫ РЕЛИГИОЗНЫХ</w:t>
      </w:r>
      <w:r w:rsidRPr="00F3027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КУЛЬТУР И СВЕТСКОЙ ЭТИКИ"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Общие положения.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F30276" w:rsidRPr="00F30276" w:rsidRDefault="00F30276" w:rsidP="00BA44B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 </w:t>
      </w:r>
      <w:hyperlink r:id="rId5" w:history="1">
        <w:r w:rsidRPr="00F30276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закона от 29 декабря 2012 г. N 273-ФЗ</w:t>
        </w:r>
      </w:hyperlink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"Об образовании в Российской Федерации" (далее - Федеральный закон);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Порядок выбора.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 N 1). Информация может быть передана родителям (законным представителям) лично, через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ответственному</w:t>
      </w:r>
      <w:proofErr w:type="gram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  <w:r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Основной этап. Проведение родительского собрания.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N 1). Информация о дате родительского собрания в классе с указанием темы собрания должна быть размещена на официальном сайте </w:t>
      </w: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образовательной организации не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позднее</w:t>
      </w:r>
      <w:proofErr w:type="gram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чем за 7 дней до даты проведения родительского собрания.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3) Представление содержания образования по модулям курса ОРКСЭ.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</w:t>
      </w: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свободное культурное развитие, достоинство личности в российском обществе и государстве.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4) Ответы на вопросы родителей (законных представителей) обучающихся.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5) Заполнение родителями (законными представителями) обучающихся личных заявлений (приложение 2).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 в 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каждому классу должен быть оформлен протокол родительского собрания класса (приложение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установленные сроки в органы управления образованием передается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 Особые условия.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обучающегося</w:t>
      </w:r>
      <w:proofErr w:type="gramEnd"/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Информация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о преподавании в 4-х классах образовательных организаций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комплексного учебного курса "Основы религиозных культур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и светской этики"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Уважаемые родители!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В   4-х   классах   образовательных  организаций  Российской  Федерации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осуществляется преподавание комплексного учебного курса "Основы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религиозных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культур  и  светской  этики", 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включающего</w:t>
      </w:r>
      <w:proofErr w:type="gramEnd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шесть учебных модулей по выбору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семьи, родителей (законных представителей) школьника: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православной культуры";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исламской культуры";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буддийской культуры";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иудейской культуры";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мировых религиозных культур";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светской этики".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Преподавание  направлено  на  воспитание учащихся, формирование, прежде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всего,  их мировоззрения и нравственной культуры с учетом мировоззренческих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и  культурных  особенностей  и потребностей семьи школьника. В связи с этим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выбор  для  изучения школьником основ определенной религиозной культуры или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мировых   религиозных   культур,   или   основ   светской   этики  согласно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законодательству    Российской   Федерации   осуществляется   исключительно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родителями (законными представителями) несовершеннолетнего учащегося.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При  этом  вы  можете  посоветоваться  с  ребенком  и учесть его личное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мнение.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Преподавать  все  модули,  в  том числе по основам религиозных культур,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будут школьные учителя, получившие соответствующую подготовку.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Для осуществления выбора необходимо личное присутствие (возможно одного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lastRenderedPageBreak/>
        <w:t>из  родителей)  на  родительском  собрании  и  личное заполнение заявления,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которым будет письменно зафиксирован ваш выбор.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На  родительском  собрании вам будет представлено содержание каждого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из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указанных  модулей, вы сможете получить ответы на вопросы от представителей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администрации  школы, педагогов, представителей соответствующих религиозных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организаций.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Присутствие  на  собрании,  по  крайней  мере,  одного  из  родителей 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заполнение личного заявления о выборе - обязательно.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Отказ от изучения любого из шести модулей не допускается.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Дата, время, место проведения родительского собрания: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С уважением, администрация ________________________________________________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(наименование, место нахождения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образовательной организации)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2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                     Директору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   образовательной организации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(наименование, место нахождения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образовательной организации)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          (Ф.И.О.)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Заявление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Мы, родители (законные представители) учащегося ___________ "__" класса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образовательной организации ________________________________ (наименование,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место нахождения образовательной организации) 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(Ф.И. ребенка), из предлагаемых  на  выбор  модулей  комплексного  учебного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курса "Основы религиозных культур и светской этики":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православной культуры",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исламской культуры",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буддийской культуры",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иудейской культуры"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мировых религиозных культур",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светской этики"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выбираем для своего ребенка изучение модуля (написать от руки):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Дата "__" _______________ 20__ г.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 (Ф.И.О.) 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(подпись)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 (Ф.И.О.) 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(подпись)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3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Протокол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родительского собрания ________ "__" класса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(наименование, место нахождения образовательной организации)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Результаты выбора родителями  (законными  представителями) 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обучающихся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 "__" класса модулей комплексного курса "Основы религиозных культур 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светской этики":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5125"/>
      </w:tblGrid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Название модуля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 учащихся (число цифрами и письменно)</w:t>
            </w: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Дата "__" ____________ 20__ г.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Классный руководитель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Председатель родительского комитета класса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30276" w:rsidRPr="00F30276" w:rsidRDefault="00F30276" w:rsidP="00BA44B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02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4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Лист сводной информации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о результатах выбора родителями (законными представителями)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обучающихся модулей комплексного учебного курса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"Основы религиозных культур и светской этики"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5253"/>
      </w:tblGrid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_____________________________________</w:t>
            </w:r>
          </w:p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(наименование, место нахождения)</w:t>
            </w: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 учащихся (число цифрами и письменно)</w:t>
            </w: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30276" w:rsidRPr="00F30276" w:rsidTr="00F302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3027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276" w:rsidRPr="00F30276" w:rsidRDefault="00F30276" w:rsidP="00BA44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"__" _______________ 20__ г.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Директор образовательной организации ______________________________________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</w:t>
      </w:r>
      <w:proofErr w:type="gramStart"/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(наименование, место нахождения</w:t>
      </w:r>
      <w:proofErr w:type="gramEnd"/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образовательной организации)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Председатель родительского комитета образовательной организации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30276" w:rsidRPr="00F30276" w:rsidRDefault="00F30276" w:rsidP="00BA4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30276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М.П.</w:t>
      </w:r>
    </w:p>
    <w:p w:rsidR="00412587" w:rsidRDefault="00412587" w:rsidP="00BA44BD">
      <w:pPr>
        <w:jc w:val="both"/>
      </w:pPr>
    </w:p>
    <w:sectPr w:rsidR="00412587" w:rsidSect="00BA44B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33"/>
    <w:rsid w:val="000D06A5"/>
    <w:rsid w:val="00412587"/>
    <w:rsid w:val="00AD3C33"/>
    <w:rsid w:val="00BA44BD"/>
    <w:rsid w:val="00F3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3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3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027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0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02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3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3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027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0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02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3273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0793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2050571346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Инфо1</cp:lastModifiedBy>
  <cp:revision>4</cp:revision>
  <cp:lastPrinted>2021-01-25T10:33:00Z</cp:lastPrinted>
  <dcterms:created xsi:type="dcterms:W3CDTF">2021-01-22T19:01:00Z</dcterms:created>
  <dcterms:modified xsi:type="dcterms:W3CDTF">2021-01-25T11:53:00Z</dcterms:modified>
</cp:coreProperties>
</file>